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D711" w14:textId="04F84779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Membership Application</w:t>
      </w:r>
    </w:p>
    <w:p w14:paraId="43DAACA5" w14:textId="77777777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14:paraId="77B9868E" w14:textId="04069822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To join TSNS, print this page, fill in information (please print), and send with $</w:t>
      </w:r>
      <w:r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10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 xml:space="preserve"> yearly dues check to: Amy Kubicek, PO Box 2066, Douglasville, GA 30133. </w:t>
      </w:r>
      <w:r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 xml:space="preserve">Questions email:  </w:t>
      </w:r>
      <w:hyperlink r:id="rId4" w:history="1">
        <w:r w:rsidRPr="00D42234">
          <w:rPr>
            <w:rStyle w:val="Hyperlink"/>
            <w:rFonts w:ascii="inherit" w:hAnsi="inherit" w:cs="Helvetica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Tsnsdues@gmail.com</w:t>
        </w:r>
      </w:hyperlink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.</w:t>
      </w:r>
    </w:p>
    <w:p w14:paraId="1994E335" w14:textId="77777777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14:paraId="236BFE8F" w14:textId="0B393B6E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Name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: __________________________________________________________________________</w:t>
      </w:r>
    </w:p>
    <w:p w14:paraId="2DA9AE9F" w14:textId="77777777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14:paraId="011168ED" w14:textId="493B0993" w:rsid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Business Name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 (if applicable): _______________________________________________________ </w:t>
      </w:r>
    </w:p>
    <w:p w14:paraId="78EB32FA" w14:textId="77777777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14:paraId="13F30FB0" w14:textId="1DDCF47D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Telephone number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: ________________</w:t>
      </w:r>
      <w:r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___</w:t>
      </w: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 xml:space="preserve">Email </w:t>
      </w: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address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: _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______________________</w:t>
      </w:r>
    </w:p>
    <w:p w14:paraId="5AF3FB31" w14:textId="77777777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14:paraId="41BF6056" w14:textId="4C5A8F5F" w:rsid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373737"/>
          <w:sz w:val="28"/>
          <w:szCs w:val="28"/>
        </w:rPr>
      </w:pP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Street Address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: _______________________</w:t>
      </w:r>
      <w:r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______</w:t>
      </w: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City</w:t>
      </w:r>
      <w:r>
        <w:rPr>
          <w:rFonts w:ascii="Helvetica" w:hAnsi="Helvetica" w:cs="Helvetica"/>
          <w:b/>
          <w:bCs/>
          <w:color w:val="373737"/>
          <w:sz w:val="28"/>
          <w:szCs w:val="28"/>
        </w:rPr>
        <w:t>____________________</w:t>
      </w:r>
    </w:p>
    <w:p w14:paraId="5F0451BF" w14:textId="77777777" w:rsid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373737"/>
          <w:sz w:val="28"/>
          <w:szCs w:val="28"/>
        </w:rPr>
      </w:pPr>
    </w:p>
    <w:p w14:paraId="6EAD8045" w14:textId="393FC8BA" w:rsid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State</w:t>
      </w:r>
      <w:r>
        <w:rPr>
          <w:rFonts w:ascii="Helvetica" w:hAnsi="Helvetica" w:cs="Helvetica"/>
          <w:b/>
          <w:bCs/>
          <w:color w:val="373737"/>
          <w:sz w:val="28"/>
          <w:szCs w:val="28"/>
        </w:rPr>
        <w:t>_______</w:t>
      </w: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 xml:space="preserve"> Zip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___________</w:t>
      </w:r>
    </w:p>
    <w:p w14:paraId="35470F0F" w14:textId="77777777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14:paraId="111EB84A" w14:textId="5CF87F95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Birthdate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 ____________________ [</w:t>
      </w:r>
      <w:r w:rsidRPr="00D42234">
        <w:rPr>
          <w:rFonts w:ascii="inherit" w:hAnsi="inherit" w:cs="Helvetica"/>
          <w:b/>
          <w:bCs/>
          <w:color w:val="373737"/>
          <w:sz w:val="28"/>
          <w:szCs w:val="28"/>
          <w:bdr w:val="none" w:sz="0" w:space="0" w:color="auto" w:frame="1"/>
        </w:rPr>
        <w:t>Only required for Junior &amp; Life (age 50+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.] </w:t>
      </w:r>
    </w:p>
    <w:p w14:paraId="44436FD7" w14:textId="77777777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14:paraId="6290A940" w14:textId="77777777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Signature of Parent/Guardian for Junior members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: _______________________________________</w:t>
      </w:r>
    </w:p>
    <w:p w14:paraId="62B9E932" w14:textId="6DF8A3FB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Numismatic organizations of which you are a member: ______________________________</w:t>
      </w:r>
    </w:p>
    <w:p w14:paraId="76B7CD31" w14:textId="77777777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</w:p>
    <w:p w14:paraId="5BD0A28B" w14:textId="77777777" w:rsidR="00D42234" w:rsidRP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8"/>
          <w:szCs w:val="28"/>
        </w:rPr>
      </w:pPr>
    </w:p>
    <w:p w14:paraId="547860C7" w14:textId="77777777" w:rsid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___Regular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 xml:space="preserve"> ($10.00/year) </w:t>
      </w:r>
      <w:r w:rsidRPr="00D42234">
        <w:rPr>
          <w:rFonts w:ascii="inherit" w:hAnsi="inherit" w:cs="Helvetica"/>
          <w:b/>
          <w:bCs/>
          <w:color w:val="373737"/>
          <w:sz w:val="28"/>
          <w:szCs w:val="28"/>
          <w:bdr w:val="none" w:sz="0" w:space="0" w:color="auto" w:frame="1"/>
        </w:rPr>
        <w:t>___</w:t>
      </w: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Regular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 xml:space="preserve"> ($25/three years) </w:t>
      </w:r>
    </w:p>
    <w:p w14:paraId="1F4D13BC" w14:textId="77777777" w:rsid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</w:p>
    <w:p w14:paraId="5A04377E" w14:textId="311978E5" w:rsid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inherit" w:hAnsi="inherit" w:cs="Helvetica"/>
          <w:b/>
          <w:bCs/>
          <w:color w:val="373737"/>
          <w:sz w:val="28"/>
          <w:szCs w:val="28"/>
          <w:bdr w:val="none" w:sz="0" w:space="0" w:color="auto" w:frame="1"/>
        </w:rPr>
        <w:t>___</w:t>
      </w: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Life (ages 18-50)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 ($150.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00)</w:t>
      </w:r>
      <w:r w:rsidRPr="00D42234">
        <w:rPr>
          <w:rFonts w:ascii="inherit" w:hAnsi="inherit" w:cs="Helvetica"/>
          <w:b/>
          <w:bCs/>
          <w:color w:val="373737"/>
          <w:sz w:val="28"/>
          <w:szCs w:val="28"/>
          <w:bdr w:val="none" w:sz="0" w:space="0" w:color="auto" w:frame="1"/>
        </w:rPr>
        <w:t xml:space="preserve"> _</w:t>
      </w:r>
      <w:r w:rsidRPr="00D42234">
        <w:rPr>
          <w:rFonts w:ascii="inherit" w:hAnsi="inherit" w:cs="Helvetica"/>
          <w:b/>
          <w:bCs/>
          <w:color w:val="373737"/>
          <w:sz w:val="28"/>
          <w:szCs w:val="28"/>
          <w:bdr w:val="none" w:sz="0" w:space="0" w:color="auto" w:frame="1"/>
        </w:rPr>
        <w:t>__</w:t>
      </w: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Life (ages 50+) 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($75.00)</w:t>
      </w:r>
    </w:p>
    <w:p w14:paraId="7DF89AF9" w14:textId="77777777" w:rsid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</w:p>
    <w:p w14:paraId="13191A0E" w14:textId="4983FDEC" w:rsid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  <w:r w:rsidRPr="00D42234">
        <w:rPr>
          <w:rFonts w:ascii="inherit" w:hAnsi="inherit" w:cs="Helvetica"/>
          <w:b/>
          <w:bCs/>
          <w:color w:val="373737"/>
          <w:sz w:val="28"/>
          <w:szCs w:val="28"/>
          <w:bdr w:val="none" w:sz="0" w:space="0" w:color="auto" w:frame="1"/>
        </w:rPr>
        <w:t xml:space="preserve"> __</w:t>
      </w:r>
      <w:r w:rsidRPr="00D42234">
        <w:rPr>
          <w:rFonts w:ascii="inherit" w:hAnsi="inherit" w:cs="Helvetica"/>
          <w:b/>
          <w:bCs/>
          <w:color w:val="373737"/>
          <w:sz w:val="28"/>
          <w:szCs w:val="28"/>
          <w:bdr w:val="none" w:sz="0" w:space="0" w:color="auto" w:frame="1"/>
        </w:rPr>
        <w:t>_</w:t>
      </w: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Junior (under 18 years old)</w:t>
      </w:r>
      <w:r w:rsidRPr="00D42234"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 ($2.50/year)</w:t>
      </w:r>
    </w:p>
    <w:p w14:paraId="24BB0393" w14:textId="77777777" w:rsidR="00D42234" w:rsidRDefault="00D42234" w:rsidP="00D422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373737"/>
          <w:sz w:val="28"/>
          <w:szCs w:val="28"/>
          <w:bdr w:val="none" w:sz="0" w:space="0" w:color="auto" w:frame="1"/>
        </w:rPr>
      </w:pPr>
    </w:p>
    <w:p w14:paraId="244C2FD1" w14:textId="77777777" w:rsidR="00D42234" w:rsidRDefault="00D42234" w:rsidP="00D42234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ascii="Helvetica" w:hAnsi="Helvetica" w:cs="Helvetica"/>
          <w:b/>
          <w:bCs/>
          <w:color w:val="373737"/>
          <w:sz w:val="28"/>
          <w:szCs w:val="28"/>
        </w:rPr>
      </w:pPr>
    </w:p>
    <w:p w14:paraId="0FC5DF93" w14:textId="7A2CD09E" w:rsidR="00D42234" w:rsidRPr="00D42234" w:rsidRDefault="00D42234" w:rsidP="00D42234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D42234">
        <w:rPr>
          <w:rFonts w:ascii="Helvetica" w:hAnsi="Helvetica" w:cs="Helvetica"/>
          <w:b/>
          <w:bCs/>
          <w:color w:val="373737"/>
          <w:sz w:val="28"/>
          <w:szCs w:val="28"/>
        </w:rPr>
        <w:t>(Please print this page)</w:t>
      </w:r>
    </w:p>
    <w:p w14:paraId="6CD5D472" w14:textId="77777777" w:rsidR="009B1A8B" w:rsidRDefault="009B1A8B"/>
    <w:sectPr w:rsidR="009B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34"/>
    <w:rsid w:val="008E5537"/>
    <w:rsid w:val="009B1A8B"/>
    <w:rsid w:val="00D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6CB7"/>
  <w15:chartTrackingRefBased/>
  <w15:docId w15:val="{9DE26EF0-D079-4BEB-8B20-158596B6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E5537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D4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nsdu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Hurst</dc:creator>
  <cp:keywords/>
  <dc:description/>
  <cp:lastModifiedBy>Bob Hurst</cp:lastModifiedBy>
  <cp:revision>1</cp:revision>
  <dcterms:created xsi:type="dcterms:W3CDTF">2022-12-22T22:17:00Z</dcterms:created>
  <dcterms:modified xsi:type="dcterms:W3CDTF">2022-12-22T22:28:00Z</dcterms:modified>
</cp:coreProperties>
</file>